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90" w:rsidRDefault="00AB4DCB" w:rsidP="006E3390">
      <w:pPr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bookmarkStart w:id="0" w:name="_GoBack"/>
      <w:r w:rsidRPr="000366D1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杭州师范大学</w:t>
      </w:r>
      <w:r w:rsidR="00D40F88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公共</w:t>
      </w:r>
      <w:r w:rsidRPr="000366D1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场馆出借审批表</w:t>
      </w:r>
    </w:p>
    <w:bookmarkEnd w:id="0"/>
    <w:p w:rsidR="00E958F9" w:rsidRPr="00E958F9" w:rsidRDefault="006E3390" w:rsidP="00E958F9">
      <w:pPr>
        <w:ind w:leftChars="-202" w:left="2" w:hangingChars="152" w:hanging="426"/>
        <w:rPr>
          <w:sz w:val="28"/>
          <w:szCs w:val="28"/>
        </w:rPr>
      </w:pPr>
      <w:r w:rsidRPr="00E958F9">
        <w:rPr>
          <w:rFonts w:hint="eastAsia"/>
          <w:sz w:val="28"/>
          <w:szCs w:val="28"/>
        </w:rPr>
        <w:t>申请单位</w:t>
      </w:r>
      <w:r w:rsidR="00A019E5" w:rsidRPr="00E958F9">
        <w:rPr>
          <w:rFonts w:hint="eastAsia"/>
          <w:sz w:val="28"/>
          <w:szCs w:val="28"/>
        </w:rPr>
        <w:t>（盖章）</w:t>
      </w:r>
      <w:r w:rsidRPr="00E958F9">
        <w:rPr>
          <w:rFonts w:hint="eastAsia"/>
          <w:sz w:val="28"/>
          <w:szCs w:val="28"/>
        </w:rPr>
        <w:t>：</w:t>
      </w:r>
      <w:r w:rsidR="00E01E7C" w:rsidRPr="00E958F9">
        <w:rPr>
          <w:rFonts w:hint="eastAsia"/>
          <w:sz w:val="28"/>
          <w:szCs w:val="28"/>
        </w:rPr>
        <w:t xml:space="preserve">  </w:t>
      </w:r>
      <w:r w:rsidR="00A019E5" w:rsidRPr="00E958F9">
        <w:rPr>
          <w:rFonts w:hint="eastAsia"/>
          <w:sz w:val="28"/>
          <w:szCs w:val="28"/>
        </w:rPr>
        <w:t xml:space="preserve">          </w:t>
      </w:r>
      <w:r w:rsidR="00047163" w:rsidRPr="00E958F9">
        <w:rPr>
          <w:rFonts w:hint="eastAsia"/>
          <w:sz w:val="28"/>
          <w:szCs w:val="28"/>
        </w:rPr>
        <w:t xml:space="preserve">    </w:t>
      </w:r>
      <w:r w:rsidR="00A019E5" w:rsidRPr="00E958F9">
        <w:rPr>
          <w:rFonts w:hint="eastAsia"/>
          <w:sz w:val="28"/>
          <w:szCs w:val="28"/>
        </w:rPr>
        <w:t xml:space="preserve">     </w:t>
      </w:r>
      <w:r w:rsidR="00E01E7C" w:rsidRPr="00E958F9">
        <w:rPr>
          <w:rFonts w:hint="eastAsia"/>
          <w:sz w:val="28"/>
          <w:szCs w:val="28"/>
        </w:rPr>
        <w:t>申请日期：</w:t>
      </w:r>
      <w:r w:rsidR="0063304B">
        <w:rPr>
          <w:rFonts w:hint="eastAsia"/>
          <w:sz w:val="28"/>
          <w:szCs w:val="28"/>
        </w:rPr>
        <w:t xml:space="preserve"> </w:t>
      </w:r>
      <w:r w:rsidR="00047163" w:rsidRPr="00E958F9">
        <w:rPr>
          <w:rFonts w:hint="eastAsia"/>
          <w:sz w:val="28"/>
          <w:szCs w:val="28"/>
        </w:rPr>
        <w:t xml:space="preserve"> </w:t>
      </w:r>
      <w:r w:rsidR="00A019E5" w:rsidRPr="00E958F9">
        <w:rPr>
          <w:rFonts w:hint="eastAsia"/>
          <w:sz w:val="28"/>
          <w:szCs w:val="28"/>
        </w:rPr>
        <w:t xml:space="preserve">　年　</w:t>
      </w:r>
      <w:r w:rsidR="0063304B">
        <w:rPr>
          <w:rFonts w:hint="eastAsia"/>
          <w:sz w:val="28"/>
          <w:szCs w:val="28"/>
        </w:rPr>
        <w:t xml:space="preserve"> </w:t>
      </w:r>
      <w:r w:rsidR="00A019E5" w:rsidRPr="00E958F9">
        <w:rPr>
          <w:rFonts w:hint="eastAsia"/>
          <w:sz w:val="28"/>
          <w:szCs w:val="28"/>
        </w:rPr>
        <w:t>月</w:t>
      </w:r>
      <w:r w:rsidR="0063304B">
        <w:rPr>
          <w:rFonts w:hint="eastAsia"/>
          <w:sz w:val="28"/>
          <w:szCs w:val="28"/>
        </w:rPr>
        <w:t xml:space="preserve"> </w:t>
      </w:r>
      <w:r w:rsidR="00A019E5" w:rsidRPr="00E958F9">
        <w:rPr>
          <w:rFonts w:hint="eastAsia"/>
          <w:sz w:val="28"/>
          <w:szCs w:val="28"/>
        </w:rPr>
        <w:t xml:space="preserve">　日</w:t>
      </w:r>
    </w:p>
    <w:tbl>
      <w:tblPr>
        <w:tblW w:w="9137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4268"/>
        <w:gridCol w:w="1134"/>
        <w:gridCol w:w="2480"/>
      </w:tblGrid>
      <w:tr w:rsidR="00D95C9E" w:rsidRPr="001E7A3C" w:rsidTr="006214FC">
        <w:trPr>
          <w:trHeight w:val="562"/>
        </w:trPr>
        <w:tc>
          <w:tcPr>
            <w:tcW w:w="1255" w:type="dxa"/>
            <w:vAlign w:val="center"/>
          </w:tcPr>
          <w:p w:rsidR="00D95C9E" w:rsidRPr="001E7A3C" w:rsidRDefault="00D95C9E" w:rsidP="00E958F9">
            <w:pPr>
              <w:ind w:right="105"/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场馆名称</w:t>
            </w:r>
          </w:p>
        </w:tc>
        <w:tc>
          <w:tcPr>
            <w:tcW w:w="4268" w:type="dxa"/>
            <w:vAlign w:val="center"/>
          </w:tcPr>
          <w:p w:rsidR="00D95C9E" w:rsidRPr="001E7A3C" w:rsidRDefault="00D95C9E" w:rsidP="00E95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5C9E" w:rsidRPr="001E7A3C" w:rsidRDefault="008700F9" w:rsidP="008700F9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场馆</w:t>
            </w:r>
            <w:r w:rsidR="009B3F60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480" w:type="dxa"/>
            <w:vAlign w:val="center"/>
          </w:tcPr>
          <w:p w:rsidR="00D95C9E" w:rsidRPr="001E7A3C" w:rsidRDefault="00D95C9E" w:rsidP="00E95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00F9" w:rsidRPr="001E7A3C" w:rsidTr="006214FC">
        <w:trPr>
          <w:trHeight w:val="542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8700F9" w:rsidRPr="001E7A3C" w:rsidRDefault="008700F9" w:rsidP="008700F9">
            <w:pPr>
              <w:ind w:right="105"/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使用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</w:tcPr>
          <w:p w:rsidR="008700F9" w:rsidRPr="001E7A3C" w:rsidRDefault="008700F9" w:rsidP="00E95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00F9" w:rsidRPr="001E7A3C" w:rsidRDefault="00A97DA6" w:rsidP="00DF77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费   用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8700F9" w:rsidRPr="001E7A3C" w:rsidRDefault="00A97DA6" w:rsidP="00DA6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免费</w:t>
            </w:r>
            <w:r w:rsidR="008700F9" w:rsidRPr="001E7A3C">
              <w:rPr>
                <w:rFonts w:ascii="宋体" w:hAnsi="宋体" w:hint="eastAsia"/>
                <w:szCs w:val="21"/>
              </w:rPr>
              <w:t>（　　　　）</w:t>
            </w:r>
          </w:p>
          <w:p w:rsidR="008700F9" w:rsidRPr="001E7A3C" w:rsidRDefault="00A97DA6" w:rsidP="00DA6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收费</w:t>
            </w:r>
            <w:r w:rsidR="008700F9" w:rsidRPr="001E7A3C">
              <w:rPr>
                <w:rFonts w:ascii="宋体" w:hAnsi="宋体" w:hint="eastAsia"/>
                <w:szCs w:val="21"/>
              </w:rPr>
              <w:t>（　　　　）</w:t>
            </w:r>
          </w:p>
        </w:tc>
      </w:tr>
      <w:tr w:rsidR="008700F9" w:rsidRPr="001E7A3C" w:rsidTr="00D4015F">
        <w:trPr>
          <w:trHeight w:val="857"/>
        </w:trPr>
        <w:tc>
          <w:tcPr>
            <w:tcW w:w="1255" w:type="dxa"/>
            <w:vAlign w:val="center"/>
          </w:tcPr>
          <w:p w:rsidR="008700F9" w:rsidRPr="001E7A3C" w:rsidRDefault="008700F9" w:rsidP="00D4015F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用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1E7A3C">
              <w:rPr>
                <w:rFonts w:ascii="宋体" w:hAnsi="宋体" w:hint="eastAsia"/>
                <w:szCs w:val="21"/>
              </w:rPr>
              <w:t>途</w:t>
            </w:r>
          </w:p>
        </w:tc>
        <w:tc>
          <w:tcPr>
            <w:tcW w:w="4268" w:type="dxa"/>
            <w:vAlign w:val="center"/>
          </w:tcPr>
          <w:p w:rsidR="008700F9" w:rsidRPr="001E7A3C" w:rsidRDefault="008700F9" w:rsidP="00E958F9">
            <w:pPr>
              <w:jc w:val="center"/>
              <w:rPr>
                <w:rFonts w:ascii="宋体" w:hAnsi="宋体"/>
                <w:szCs w:val="21"/>
              </w:rPr>
            </w:pPr>
          </w:p>
          <w:p w:rsidR="008700F9" w:rsidRPr="001E7A3C" w:rsidRDefault="008700F9" w:rsidP="00E95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00F9" w:rsidRPr="001E7A3C" w:rsidRDefault="009B3F60" w:rsidP="00E958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现场活动人员数量</w:t>
            </w:r>
          </w:p>
        </w:tc>
        <w:tc>
          <w:tcPr>
            <w:tcW w:w="2480" w:type="dxa"/>
            <w:vAlign w:val="center"/>
          </w:tcPr>
          <w:p w:rsidR="008700F9" w:rsidRPr="001E7A3C" w:rsidRDefault="008700F9" w:rsidP="00E95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00F9" w:rsidRPr="001E7A3C" w:rsidTr="006214FC">
        <w:trPr>
          <w:trHeight w:val="1290"/>
        </w:trPr>
        <w:tc>
          <w:tcPr>
            <w:tcW w:w="1255" w:type="dxa"/>
            <w:vMerge w:val="restart"/>
            <w:vAlign w:val="center"/>
          </w:tcPr>
          <w:p w:rsidR="008700F9" w:rsidRDefault="008700F9" w:rsidP="002B2710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申请单位</w:t>
            </w:r>
          </w:p>
          <w:p w:rsidR="009B3F60" w:rsidRPr="001E7A3C" w:rsidRDefault="009B3F60" w:rsidP="002B27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268" w:type="dxa"/>
          </w:tcPr>
          <w:p w:rsidR="008700F9" w:rsidRDefault="008700F9" w:rsidP="00E958F9">
            <w:pPr>
              <w:rPr>
                <w:rFonts w:ascii="宋体" w:hAnsi="宋体"/>
                <w:szCs w:val="21"/>
              </w:rPr>
            </w:pPr>
          </w:p>
          <w:p w:rsidR="008700F9" w:rsidRDefault="009B3F60" w:rsidP="00E958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  <w:r w:rsidR="008700F9" w:rsidRPr="001E7A3C">
              <w:rPr>
                <w:rFonts w:ascii="宋体" w:hAnsi="宋体" w:hint="eastAsia"/>
                <w:szCs w:val="21"/>
              </w:rPr>
              <w:t>负责人签字：</w:t>
            </w:r>
          </w:p>
          <w:p w:rsidR="009B3F60" w:rsidRDefault="009B3F60" w:rsidP="00E958F9">
            <w:pPr>
              <w:rPr>
                <w:rFonts w:ascii="宋体" w:hAnsi="宋体"/>
                <w:szCs w:val="21"/>
              </w:rPr>
            </w:pPr>
          </w:p>
          <w:p w:rsidR="008700F9" w:rsidRPr="001E7A3C" w:rsidRDefault="008700F9" w:rsidP="00D4015F">
            <w:pPr>
              <w:jc w:val="right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年    月　  日</w:t>
            </w:r>
          </w:p>
        </w:tc>
        <w:tc>
          <w:tcPr>
            <w:tcW w:w="3614" w:type="dxa"/>
            <w:gridSpan w:val="2"/>
            <w:vMerge w:val="restart"/>
            <w:vAlign w:val="center"/>
          </w:tcPr>
          <w:p w:rsidR="008700F9" w:rsidRPr="001E7A3C" w:rsidRDefault="008700F9" w:rsidP="002B27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借用校内公用会议室、报告厅、剧场等需提前在OA系统中预约，预约通过后再进行书面审批；借用其它由部门管理的场地，需提前与相关部门沟通后再进行审批。</w:t>
            </w:r>
          </w:p>
        </w:tc>
      </w:tr>
      <w:tr w:rsidR="008700F9" w:rsidRPr="001E7A3C" w:rsidTr="006214FC">
        <w:trPr>
          <w:trHeight w:val="524"/>
        </w:trPr>
        <w:tc>
          <w:tcPr>
            <w:tcW w:w="1255" w:type="dxa"/>
            <w:vMerge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8700F9" w:rsidRPr="001E7A3C" w:rsidRDefault="009B3F60" w:rsidP="00E958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</w:t>
            </w:r>
            <w:r w:rsidR="008700F9" w:rsidRPr="001E7A3C">
              <w:rPr>
                <w:rFonts w:ascii="宋体" w:hAnsi="宋体" w:hint="eastAsia"/>
                <w:szCs w:val="21"/>
              </w:rPr>
              <w:t>经办人：　　　　　联系电话：</w:t>
            </w:r>
          </w:p>
        </w:tc>
        <w:tc>
          <w:tcPr>
            <w:tcW w:w="3614" w:type="dxa"/>
            <w:gridSpan w:val="2"/>
            <w:vMerge/>
            <w:vAlign w:val="center"/>
          </w:tcPr>
          <w:p w:rsidR="008700F9" w:rsidRPr="001E7A3C" w:rsidRDefault="008700F9" w:rsidP="00E958F9">
            <w:pPr>
              <w:rPr>
                <w:rFonts w:ascii="宋体" w:hAnsi="宋体"/>
                <w:szCs w:val="21"/>
              </w:rPr>
            </w:pPr>
          </w:p>
        </w:tc>
      </w:tr>
      <w:tr w:rsidR="00CE7B20" w:rsidRPr="001E7A3C" w:rsidTr="00CE7B20">
        <w:trPr>
          <w:trHeight w:val="1084"/>
        </w:trPr>
        <w:tc>
          <w:tcPr>
            <w:tcW w:w="1255" w:type="dxa"/>
            <w:vMerge w:val="restart"/>
            <w:vAlign w:val="center"/>
          </w:tcPr>
          <w:p w:rsidR="00CE7B20" w:rsidRDefault="009B3F60" w:rsidP="00CE7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</w:t>
            </w:r>
            <w:r w:rsidR="00CE7B20">
              <w:rPr>
                <w:rFonts w:ascii="宋体" w:hAnsi="宋体"/>
                <w:szCs w:val="21"/>
              </w:rPr>
              <w:t>团委</w:t>
            </w:r>
          </w:p>
          <w:p w:rsidR="00CE7B20" w:rsidRPr="001E7A3C" w:rsidRDefault="00CE7B20" w:rsidP="00CE7B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审批意见</w:t>
            </w:r>
          </w:p>
        </w:tc>
        <w:tc>
          <w:tcPr>
            <w:tcW w:w="4268" w:type="dxa"/>
            <w:vAlign w:val="center"/>
          </w:tcPr>
          <w:p w:rsidR="00CE7B20" w:rsidRDefault="00CE7B20" w:rsidP="00CE7B20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审批意见：</w:t>
            </w:r>
          </w:p>
          <w:p w:rsidR="00CE7B20" w:rsidRPr="001E7A3C" w:rsidRDefault="00CE7B20" w:rsidP="00E958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4" w:type="dxa"/>
            <w:gridSpan w:val="2"/>
            <w:vMerge w:val="restart"/>
            <w:vAlign w:val="center"/>
          </w:tcPr>
          <w:p w:rsidR="00CE7B20" w:rsidRPr="001E7A3C" w:rsidRDefault="00CE7B20" w:rsidP="00E958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学生组织各类活动由团委负责审批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E7B20" w:rsidRPr="001E7A3C" w:rsidTr="006214FC">
        <w:trPr>
          <w:trHeight w:val="262"/>
        </w:trPr>
        <w:tc>
          <w:tcPr>
            <w:tcW w:w="1255" w:type="dxa"/>
            <w:vMerge/>
          </w:tcPr>
          <w:p w:rsidR="00CE7B20" w:rsidRPr="001E7A3C" w:rsidRDefault="00CE7B20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CE7B20" w:rsidRDefault="00CE7B20" w:rsidP="00CE7B20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负责人签字：</w:t>
            </w:r>
          </w:p>
          <w:p w:rsidR="00CE7B20" w:rsidRPr="001E7A3C" w:rsidRDefault="00CE7B20" w:rsidP="00CE7B20">
            <w:pPr>
              <w:jc w:val="right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年    月　  日</w:t>
            </w:r>
          </w:p>
        </w:tc>
        <w:tc>
          <w:tcPr>
            <w:tcW w:w="3614" w:type="dxa"/>
            <w:gridSpan w:val="2"/>
            <w:vMerge/>
            <w:vAlign w:val="center"/>
          </w:tcPr>
          <w:p w:rsidR="00CE7B20" w:rsidRPr="001E7A3C" w:rsidRDefault="00CE7B20" w:rsidP="00E958F9">
            <w:pPr>
              <w:rPr>
                <w:rFonts w:ascii="宋体" w:hAnsi="宋体"/>
                <w:szCs w:val="21"/>
              </w:rPr>
            </w:pPr>
          </w:p>
        </w:tc>
      </w:tr>
      <w:tr w:rsidR="008700F9" w:rsidRPr="001C1F89" w:rsidTr="00CE7B20">
        <w:trPr>
          <w:trHeight w:val="1037"/>
        </w:trPr>
        <w:tc>
          <w:tcPr>
            <w:tcW w:w="1255" w:type="dxa"/>
            <w:vMerge w:val="restart"/>
            <w:vAlign w:val="center"/>
          </w:tcPr>
          <w:p w:rsidR="008700F9" w:rsidRPr="001E7A3C" w:rsidRDefault="008700F9" w:rsidP="00174877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保卫处</w:t>
            </w:r>
          </w:p>
          <w:p w:rsidR="008700F9" w:rsidRPr="001E7A3C" w:rsidRDefault="008700F9" w:rsidP="001748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</w:t>
            </w:r>
            <w:r w:rsidRPr="001E7A3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268" w:type="dxa"/>
            <w:vAlign w:val="center"/>
          </w:tcPr>
          <w:p w:rsidR="008700F9" w:rsidRDefault="008700F9" w:rsidP="00722264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审批意见：</w:t>
            </w:r>
          </w:p>
          <w:p w:rsidR="008700F9" w:rsidRPr="001E7A3C" w:rsidRDefault="008700F9" w:rsidP="007222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4" w:type="dxa"/>
            <w:gridSpan w:val="2"/>
            <w:vMerge w:val="restart"/>
            <w:vAlign w:val="center"/>
          </w:tcPr>
          <w:p w:rsidR="008700F9" w:rsidRPr="001E7A3C" w:rsidRDefault="008700F9" w:rsidP="00D4015F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大型活动或对安全要求高的活动，需</w:t>
            </w:r>
            <w:r>
              <w:rPr>
                <w:rFonts w:ascii="宋体" w:hAnsi="宋体" w:hint="eastAsia"/>
                <w:szCs w:val="21"/>
              </w:rPr>
              <w:t>填写《杭州师范大学大型活动报备表》，由</w:t>
            </w:r>
            <w:r w:rsidRPr="001E7A3C">
              <w:rPr>
                <w:rFonts w:ascii="宋体" w:hAnsi="宋体" w:hint="eastAsia"/>
                <w:szCs w:val="21"/>
              </w:rPr>
              <w:t>保卫处审批。</w:t>
            </w:r>
          </w:p>
        </w:tc>
      </w:tr>
      <w:tr w:rsidR="008700F9" w:rsidRPr="001E7A3C" w:rsidTr="00D4015F">
        <w:trPr>
          <w:trHeight w:val="709"/>
        </w:trPr>
        <w:tc>
          <w:tcPr>
            <w:tcW w:w="1255" w:type="dxa"/>
            <w:vMerge/>
            <w:vAlign w:val="center"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</w:tcPr>
          <w:p w:rsidR="008700F9" w:rsidRDefault="008700F9" w:rsidP="00722264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负责人签字：</w:t>
            </w:r>
          </w:p>
          <w:p w:rsidR="008700F9" w:rsidRPr="001E7A3C" w:rsidRDefault="008700F9" w:rsidP="00D4015F">
            <w:pPr>
              <w:jc w:val="right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年    月　  日</w:t>
            </w:r>
          </w:p>
        </w:tc>
        <w:tc>
          <w:tcPr>
            <w:tcW w:w="3614" w:type="dxa"/>
            <w:gridSpan w:val="2"/>
            <w:vMerge/>
            <w:vAlign w:val="center"/>
          </w:tcPr>
          <w:p w:rsidR="008700F9" w:rsidRPr="001E7A3C" w:rsidRDefault="008700F9" w:rsidP="001E7A3C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700F9" w:rsidRPr="001E7A3C" w:rsidTr="00CE7B20">
        <w:trPr>
          <w:trHeight w:val="992"/>
        </w:trPr>
        <w:tc>
          <w:tcPr>
            <w:tcW w:w="1255" w:type="dxa"/>
            <w:vMerge w:val="restart"/>
            <w:vAlign w:val="center"/>
          </w:tcPr>
          <w:p w:rsidR="008700F9" w:rsidRPr="001E7A3C" w:rsidRDefault="0062543C" w:rsidP="001E7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公管</w:t>
            </w:r>
            <w:r w:rsidR="00D5313E">
              <w:rPr>
                <w:rFonts w:ascii="宋体" w:hAnsi="宋体" w:hint="eastAsia"/>
                <w:szCs w:val="21"/>
              </w:rPr>
              <w:t>与</w:t>
            </w:r>
            <w:r w:rsidR="00D5313E">
              <w:rPr>
                <w:rFonts w:ascii="宋体" w:hAnsi="宋体"/>
                <w:szCs w:val="21"/>
              </w:rPr>
              <w:t>建设</w:t>
            </w:r>
            <w:r>
              <w:rPr>
                <w:rFonts w:ascii="宋体" w:hAnsi="宋体" w:hint="eastAsia"/>
                <w:szCs w:val="21"/>
              </w:rPr>
              <w:t>处</w:t>
            </w:r>
          </w:p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268" w:type="dxa"/>
            <w:vAlign w:val="center"/>
          </w:tcPr>
          <w:p w:rsidR="008700F9" w:rsidRDefault="008700F9" w:rsidP="00B40E2C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审批意见：</w:t>
            </w:r>
          </w:p>
          <w:p w:rsidR="008700F9" w:rsidRPr="001E7A3C" w:rsidRDefault="008700F9" w:rsidP="00B40E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4" w:type="dxa"/>
            <w:gridSpan w:val="2"/>
            <w:vMerge w:val="restart"/>
            <w:vAlign w:val="center"/>
          </w:tcPr>
          <w:p w:rsidR="008700F9" w:rsidRPr="001E7A3C" w:rsidRDefault="008700F9" w:rsidP="00625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校外单位租用场地，需通过</w:t>
            </w:r>
            <w:r w:rsidR="0062543C">
              <w:rPr>
                <w:rFonts w:ascii="宋体" w:hAnsi="宋体" w:hint="eastAsia"/>
                <w:szCs w:val="21"/>
              </w:rPr>
              <w:t>公管处签订租用合同（协议）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700F9" w:rsidRPr="001E7A3C" w:rsidTr="00D4015F">
        <w:trPr>
          <w:trHeight w:val="836"/>
        </w:trPr>
        <w:tc>
          <w:tcPr>
            <w:tcW w:w="1255" w:type="dxa"/>
            <w:vMerge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</w:tcPr>
          <w:p w:rsidR="008700F9" w:rsidRDefault="008700F9" w:rsidP="00F65BA5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负责人签字：</w:t>
            </w:r>
          </w:p>
          <w:p w:rsidR="008700F9" w:rsidRPr="001E7A3C" w:rsidRDefault="008700F9" w:rsidP="00D4015F">
            <w:pPr>
              <w:jc w:val="right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年    月　  日</w:t>
            </w:r>
          </w:p>
        </w:tc>
        <w:tc>
          <w:tcPr>
            <w:tcW w:w="3614" w:type="dxa"/>
            <w:gridSpan w:val="2"/>
            <w:vMerge/>
          </w:tcPr>
          <w:p w:rsidR="008700F9" w:rsidRPr="001E7A3C" w:rsidRDefault="008700F9" w:rsidP="00E958F9">
            <w:pPr>
              <w:rPr>
                <w:rFonts w:ascii="宋体" w:hAnsi="宋体"/>
                <w:szCs w:val="21"/>
              </w:rPr>
            </w:pPr>
          </w:p>
        </w:tc>
      </w:tr>
      <w:tr w:rsidR="008700F9" w:rsidRPr="001E7A3C" w:rsidTr="00CE7B20">
        <w:trPr>
          <w:trHeight w:val="975"/>
        </w:trPr>
        <w:tc>
          <w:tcPr>
            <w:tcW w:w="1255" w:type="dxa"/>
            <w:vMerge w:val="restart"/>
            <w:vAlign w:val="center"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校办</w:t>
            </w:r>
          </w:p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268" w:type="dxa"/>
            <w:vAlign w:val="center"/>
          </w:tcPr>
          <w:p w:rsidR="008700F9" w:rsidRDefault="008700F9" w:rsidP="00B40E2C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审批意见：</w:t>
            </w:r>
          </w:p>
          <w:p w:rsidR="008700F9" w:rsidRPr="001E7A3C" w:rsidRDefault="008700F9" w:rsidP="00B40E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4" w:type="dxa"/>
            <w:gridSpan w:val="2"/>
            <w:vMerge w:val="restart"/>
            <w:vAlign w:val="center"/>
          </w:tcPr>
          <w:p w:rsidR="008700F9" w:rsidRPr="001E7A3C" w:rsidRDefault="008700F9" w:rsidP="002B2710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重大活动须事先报校办审批，需减免费用的</w:t>
            </w:r>
            <w:r>
              <w:rPr>
                <w:rFonts w:ascii="宋体" w:hAnsi="宋体" w:hint="eastAsia"/>
                <w:szCs w:val="21"/>
              </w:rPr>
              <w:t>在</w:t>
            </w:r>
            <w:r w:rsidRPr="001E7A3C">
              <w:rPr>
                <w:rFonts w:ascii="宋体" w:hAnsi="宋体" w:hint="eastAsia"/>
                <w:szCs w:val="21"/>
              </w:rPr>
              <w:t>审批</w:t>
            </w:r>
            <w:r>
              <w:rPr>
                <w:rFonts w:ascii="宋体" w:hAnsi="宋体" w:hint="eastAsia"/>
                <w:szCs w:val="21"/>
              </w:rPr>
              <w:t>意见中注明</w:t>
            </w:r>
            <w:r w:rsidRPr="001E7A3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700F9" w:rsidRPr="001E7A3C" w:rsidTr="00D4015F">
        <w:trPr>
          <w:trHeight w:val="771"/>
        </w:trPr>
        <w:tc>
          <w:tcPr>
            <w:tcW w:w="1255" w:type="dxa"/>
            <w:vMerge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8700F9" w:rsidRDefault="008700F9" w:rsidP="00D4015F">
            <w:pPr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E7A3C">
              <w:rPr>
                <w:rFonts w:ascii="宋体" w:hAnsi="宋体" w:hint="eastAsia"/>
                <w:szCs w:val="21"/>
              </w:rPr>
              <w:t xml:space="preserve">　　　　</w:t>
            </w:r>
          </w:p>
          <w:p w:rsidR="008700F9" w:rsidRPr="001E7A3C" w:rsidRDefault="008700F9" w:rsidP="00D4015F">
            <w:pPr>
              <w:jc w:val="right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年    月　  日</w:t>
            </w:r>
          </w:p>
        </w:tc>
        <w:tc>
          <w:tcPr>
            <w:tcW w:w="3614" w:type="dxa"/>
            <w:gridSpan w:val="2"/>
            <w:vMerge/>
            <w:vAlign w:val="center"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700F9" w:rsidRPr="001E7A3C" w:rsidTr="00D4015F">
        <w:trPr>
          <w:trHeight w:val="536"/>
        </w:trPr>
        <w:tc>
          <w:tcPr>
            <w:tcW w:w="1255" w:type="dxa"/>
            <w:vMerge w:val="restart"/>
            <w:vAlign w:val="center"/>
          </w:tcPr>
          <w:p w:rsidR="008700F9" w:rsidRPr="001E7A3C" w:rsidRDefault="008700F9" w:rsidP="00995179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收费</w:t>
            </w:r>
            <w:r>
              <w:rPr>
                <w:rFonts w:ascii="宋体" w:hAnsi="宋体" w:hint="eastAsia"/>
                <w:szCs w:val="21"/>
              </w:rPr>
              <w:t>核算</w:t>
            </w:r>
            <w:r w:rsidR="00A97DA6">
              <w:rPr>
                <w:rFonts w:ascii="宋体" w:hAnsi="宋体" w:hint="eastAsia"/>
                <w:szCs w:val="21"/>
              </w:rPr>
              <w:t>（</w:t>
            </w:r>
            <w:r w:rsidR="00457B71">
              <w:rPr>
                <w:rFonts w:ascii="宋体" w:hAnsi="宋体" w:hint="eastAsia"/>
                <w:szCs w:val="21"/>
              </w:rPr>
              <w:t>公管处</w:t>
            </w:r>
            <w:r w:rsidR="00A97DA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82" w:type="dxa"/>
            <w:gridSpan w:val="3"/>
            <w:vAlign w:val="center"/>
          </w:tcPr>
          <w:p w:rsidR="008700F9" w:rsidRPr="001E7A3C" w:rsidRDefault="008700F9" w:rsidP="006524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>收费金额</w:t>
            </w:r>
            <w:r w:rsidRPr="001E7A3C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 w:rsidR="006524EE">
              <w:rPr>
                <w:rFonts w:ascii="宋体" w:hAnsi="宋体" w:hint="eastAsia"/>
                <w:szCs w:val="21"/>
              </w:rPr>
              <w:t xml:space="preserve"> 元整</w:t>
            </w:r>
            <w:r w:rsidR="00A97DA6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700F9" w:rsidRPr="001E7A3C" w:rsidTr="00D4015F">
        <w:trPr>
          <w:trHeight w:val="525"/>
        </w:trPr>
        <w:tc>
          <w:tcPr>
            <w:tcW w:w="1255" w:type="dxa"/>
            <w:vMerge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2" w:type="dxa"/>
            <w:gridSpan w:val="3"/>
            <w:vAlign w:val="center"/>
          </w:tcPr>
          <w:p w:rsidR="008700F9" w:rsidRPr="001E7A3C" w:rsidRDefault="008700F9" w:rsidP="00D401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  <w:r w:rsidRPr="001E7A3C">
              <w:rPr>
                <w:rFonts w:ascii="宋体" w:hAnsi="宋体" w:hint="eastAsia"/>
                <w:szCs w:val="21"/>
              </w:rPr>
              <w:t xml:space="preserve">人签字：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1E7A3C">
              <w:rPr>
                <w:rFonts w:ascii="宋体" w:hAnsi="宋体" w:hint="eastAsia"/>
                <w:szCs w:val="21"/>
              </w:rPr>
              <w:t xml:space="preserve">   </w:t>
            </w:r>
            <w:r w:rsidR="006524EE">
              <w:rPr>
                <w:rFonts w:ascii="宋体" w:hAnsi="宋体" w:hint="eastAsia"/>
                <w:szCs w:val="21"/>
              </w:rPr>
              <w:t xml:space="preserve">   </w:t>
            </w:r>
            <w:r w:rsidRPr="001E7A3C">
              <w:rPr>
                <w:rFonts w:ascii="宋体" w:hAnsi="宋体" w:hint="eastAsia"/>
                <w:szCs w:val="21"/>
              </w:rPr>
              <w:t xml:space="preserve">年　　 月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E7A3C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8700F9" w:rsidRPr="001E7A3C" w:rsidTr="006524EE">
        <w:trPr>
          <w:trHeight w:val="744"/>
        </w:trPr>
        <w:tc>
          <w:tcPr>
            <w:tcW w:w="1255" w:type="dxa"/>
            <w:vAlign w:val="center"/>
          </w:tcPr>
          <w:p w:rsidR="008700F9" w:rsidRPr="001E7A3C" w:rsidRDefault="008700F9" w:rsidP="001E7A3C">
            <w:pPr>
              <w:jc w:val="center"/>
              <w:rPr>
                <w:rFonts w:ascii="宋体" w:hAnsi="宋体"/>
                <w:szCs w:val="21"/>
              </w:rPr>
            </w:pPr>
            <w:r w:rsidRPr="001E7A3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882" w:type="dxa"/>
            <w:gridSpan w:val="3"/>
          </w:tcPr>
          <w:p w:rsidR="008700F9" w:rsidRPr="001E7A3C" w:rsidRDefault="008700F9" w:rsidP="006524EE">
            <w:pPr>
              <w:rPr>
                <w:rFonts w:ascii="宋体" w:hAnsi="宋体"/>
                <w:szCs w:val="21"/>
              </w:rPr>
            </w:pPr>
          </w:p>
        </w:tc>
      </w:tr>
    </w:tbl>
    <w:p w:rsidR="004637E7" w:rsidRPr="0043296C" w:rsidRDefault="00026A3C" w:rsidP="009575E3">
      <w:pPr>
        <w:jc w:val="left"/>
        <w:rPr>
          <w:rFonts w:ascii="宋体" w:hAnsi="宋体"/>
          <w:szCs w:val="21"/>
        </w:rPr>
      </w:pPr>
      <w:r w:rsidRPr="0043296C">
        <w:rPr>
          <w:rFonts w:ascii="宋体" w:hAnsi="宋体" w:hint="eastAsia"/>
          <w:szCs w:val="21"/>
        </w:rPr>
        <w:t>注：</w:t>
      </w:r>
      <w:r w:rsidR="00D4015F">
        <w:rPr>
          <w:rFonts w:ascii="宋体" w:hAnsi="宋体" w:hint="eastAsia"/>
          <w:szCs w:val="21"/>
        </w:rPr>
        <w:t>1</w:t>
      </w:r>
      <w:r w:rsidR="008F16BA">
        <w:rPr>
          <w:rFonts w:ascii="宋体" w:hAnsi="宋体" w:hint="eastAsia"/>
          <w:szCs w:val="21"/>
        </w:rPr>
        <w:t>、本表只适用于校内部门（学院）借用</w:t>
      </w:r>
      <w:r w:rsidR="00D4015F">
        <w:rPr>
          <w:rFonts w:ascii="宋体" w:hAnsi="宋体" w:hint="eastAsia"/>
          <w:szCs w:val="21"/>
        </w:rPr>
        <w:t>场馆审批；2、</w:t>
      </w:r>
      <w:r w:rsidR="004637E7" w:rsidRPr="0043296C">
        <w:rPr>
          <w:rFonts w:ascii="宋体" w:hAnsi="宋体" w:hint="eastAsia"/>
          <w:szCs w:val="21"/>
        </w:rPr>
        <w:t>凭</w:t>
      </w:r>
      <w:r w:rsidR="00D4015F">
        <w:rPr>
          <w:rFonts w:ascii="宋体" w:hAnsi="宋体" w:hint="eastAsia"/>
          <w:szCs w:val="21"/>
        </w:rPr>
        <w:t>场馆出借审批表缴纳费用</w:t>
      </w:r>
      <w:r w:rsidR="008F16BA">
        <w:rPr>
          <w:rFonts w:ascii="宋体" w:hAnsi="宋体" w:hint="eastAsia"/>
          <w:szCs w:val="21"/>
        </w:rPr>
        <w:t>;3、</w:t>
      </w:r>
      <w:r w:rsidR="006524EE" w:rsidRPr="001E7A3C">
        <w:rPr>
          <w:rFonts w:ascii="宋体" w:hAnsi="宋体" w:hint="eastAsia"/>
          <w:szCs w:val="21"/>
        </w:rPr>
        <w:t>场馆管理单位</w:t>
      </w:r>
      <w:r w:rsidR="006524EE">
        <w:rPr>
          <w:rFonts w:ascii="宋体" w:hAnsi="宋体" w:hint="eastAsia"/>
          <w:szCs w:val="21"/>
        </w:rPr>
        <w:t>在确认缴纳费用后，才能给予使用</w:t>
      </w:r>
      <w:r w:rsidR="00D4015F">
        <w:rPr>
          <w:rFonts w:ascii="宋体" w:hAnsi="宋体" w:hint="eastAsia"/>
          <w:szCs w:val="21"/>
        </w:rPr>
        <w:t>；</w:t>
      </w:r>
      <w:r w:rsidR="008F16BA">
        <w:rPr>
          <w:rFonts w:ascii="宋体" w:hAnsi="宋体" w:hint="eastAsia"/>
          <w:szCs w:val="21"/>
        </w:rPr>
        <w:t>4、</w:t>
      </w:r>
      <w:r w:rsidR="00995179">
        <w:rPr>
          <w:rFonts w:ascii="宋体" w:hAnsi="宋体" w:hint="eastAsia"/>
          <w:szCs w:val="21"/>
        </w:rPr>
        <w:t>涉及校外人员的活动均需</w:t>
      </w:r>
      <w:r w:rsidR="00D4015F">
        <w:rPr>
          <w:rFonts w:ascii="宋体" w:hAnsi="宋体" w:hint="eastAsia"/>
          <w:szCs w:val="21"/>
        </w:rPr>
        <w:t>附具体活动方案。</w:t>
      </w:r>
    </w:p>
    <w:sectPr w:rsidR="004637E7" w:rsidRPr="0043296C" w:rsidSect="00E4557F">
      <w:pgSz w:w="11906" w:h="16838"/>
      <w:pgMar w:top="1077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28" w:rsidRDefault="005B1928" w:rsidP="009F3A81">
      <w:r>
        <w:separator/>
      </w:r>
    </w:p>
  </w:endnote>
  <w:endnote w:type="continuationSeparator" w:id="0">
    <w:p w:rsidR="005B1928" w:rsidRDefault="005B1928" w:rsidP="009F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28" w:rsidRDefault="005B1928" w:rsidP="009F3A81">
      <w:r>
        <w:separator/>
      </w:r>
    </w:p>
  </w:footnote>
  <w:footnote w:type="continuationSeparator" w:id="0">
    <w:p w:rsidR="005B1928" w:rsidRDefault="005B1928" w:rsidP="009F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325C"/>
    <w:multiLevelType w:val="hybridMultilevel"/>
    <w:tmpl w:val="12D253BE"/>
    <w:lvl w:ilvl="0" w:tplc="1F50A3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DCB"/>
    <w:rsid w:val="00026A3C"/>
    <w:rsid w:val="000329DB"/>
    <w:rsid w:val="00047163"/>
    <w:rsid w:val="000735C0"/>
    <w:rsid w:val="00087590"/>
    <w:rsid w:val="00131B31"/>
    <w:rsid w:val="00174877"/>
    <w:rsid w:val="00186259"/>
    <w:rsid w:val="001A301D"/>
    <w:rsid w:val="001C1F89"/>
    <w:rsid w:val="001E7A3C"/>
    <w:rsid w:val="002119E5"/>
    <w:rsid w:val="00212B05"/>
    <w:rsid w:val="00213733"/>
    <w:rsid w:val="00213DB5"/>
    <w:rsid w:val="00215D13"/>
    <w:rsid w:val="00216C54"/>
    <w:rsid w:val="002666AC"/>
    <w:rsid w:val="002B2710"/>
    <w:rsid w:val="002E5722"/>
    <w:rsid w:val="00390449"/>
    <w:rsid w:val="003A50EE"/>
    <w:rsid w:val="00412BE8"/>
    <w:rsid w:val="0043296C"/>
    <w:rsid w:val="00457B71"/>
    <w:rsid w:val="004637E7"/>
    <w:rsid w:val="00470CA0"/>
    <w:rsid w:val="004F156E"/>
    <w:rsid w:val="0053471F"/>
    <w:rsid w:val="00584500"/>
    <w:rsid w:val="005B1674"/>
    <w:rsid w:val="005B1928"/>
    <w:rsid w:val="005F39C1"/>
    <w:rsid w:val="006214FC"/>
    <w:rsid w:val="0062543C"/>
    <w:rsid w:val="0063156C"/>
    <w:rsid w:val="0063304B"/>
    <w:rsid w:val="00641180"/>
    <w:rsid w:val="006524EE"/>
    <w:rsid w:val="00660184"/>
    <w:rsid w:val="006867F0"/>
    <w:rsid w:val="006A14B8"/>
    <w:rsid w:val="006E3390"/>
    <w:rsid w:val="0071172F"/>
    <w:rsid w:val="00717251"/>
    <w:rsid w:val="007239CF"/>
    <w:rsid w:val="00736211"/>
    <w:rsid w:val="00751753"/>
    <w:rsid w:val="0079026B"/>
    <w:rsid w:val="00796198"/>
    <w:rsid w:val="007C5FDA"/>
    <w:rsid w:val="00811D57"/>
    <w:rsid w:val="0085109A"/>
    <w:rsid w:val="008700F9"/>
    <w:rsid w:val="00875FF1"/>
    <w:rsid w:val="008F16BA"/>
    <w:rsid w:val="008F28BF"/>
    <w:rsid w:val="0091057A"/>
    <w:rsid w:val="009575E3"/>
    <w:rsid w:val="00995179"/>
    <w:rsid w:val="009A6F43"/>
    <w:rsid w:val="009B3F60"/>
    <w:rsid w:val="009F3A81"/>
    <w:rsid w:val="00A019E5"/>
    <w:rsid w:val="00A21EBA"/>
    <w:rsid w:val="00A97DA6"/>
    <w:rsid w:val="00AB4DCB"/>
    <w:rsid w:val="00B40E2C"/>
    <w:rsid w:val="00B55CB5"/>
    <w:rsid w:val="00B65D88"/>
    <w:rsid w:val="00BA5EFD"/>
    <w:rsid w:val="00BC339E"/>
    <w:rsid w:val="00C16E0A"/>
    <w:rsid w:val="00C22DCE"/>
    <w:rsid w:val="00C63AA3"/>
    <w:rsid w:val="00CE7B20"/>
    <w:rsid w:val="00D4015F"/>
    <w:rsid w:val="00D40F88"/>
    <w:rsid w:val="00D5313E"/>
    <w:rsid w:val="00D871ED"/>
    <w:rsid w:val="00D95C9E"/>
    <w:rsid w:val="00DF770F"/>
    <w:rsid w:val="00E01E7C"/>
    <w:rsid w:val="00E110F0"/>
    <w:rsid w:val="00E4557F"/>
    <w:rsid w:val="00E706A5"/>
    <w:rsid w:val="00E958F9"/>
    <w:rsid w:val="00EC73DC"/>
    <w:rsid w:val="00EE3CB6"/>
    <w:rsid w:val="00EF0C2B"/>
    <w:rsid w:val="00F22E88"/>
    <w:rsid w:val="00F65BA5"/>
    <w:rsid w:val="00F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CE8547-E789-44DE-9AB3-2134649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D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F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F3A81"/>
    <w:rPr>
      <w:kern w:val="2"/>
      <w:sz w:val="18"/>
      <w:szCs w:val="18"/>
    </w:rPr>
  </w:style>
  <w:style w:type="paragraph" w:styleId="a5">
    <w:name w:val="footer"/>
    <w:basedOn w:val="a"/>
    <w:link w:val="Char0"/>
    <w:rsid w:val="009F3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F3A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杭州师范大学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杭州师范大学场馆出借审批表</dc:title>
  <dc:creator>郑金城</dc:creator>
  <cp:lastModifiedBy>Admin</cp:lastModifiedBy>
  <cp:revision>6</cp:revision>
  <cp:lastPrinted>2015-01-06T07:22:00Z</cp:lastPrinted>
  <dcterms:created xsi:type="dcterms:W3CDTF">2016-09-09T07:59:00Z</dcterms:created>
  <dcterms:modified xsi:type="dcterms:W3CDTF">2022-09-26T08:28:00Z</dcterms:modified>
</cp:coreProperties>
</file>